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6192"/>
      </w:tblGrid>
      <w:tr w:rsidR="00BE3D44" w:rsidRPr="00625850" w:rsidTr="0076441A">
        <w:tc>
          <w:tcPr>
            <w:tcW w:w="3227" w:type="dxa"/>
            <w:shd w:val="clear" w:color="auto" w:fill="auto"/>
            <w:vAlign w:val="center"/>
          </w:tcPr>
          <w:p w:rsidR="00BE3D44" w:rsidRPr="00D24E89" w:rsidRDefault="00BE3D44" w:rsidP="0076441A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BE3D44" w:rsidRPr="00D24E89" w:rsidRDefault="00BE3D44" w:rsidP="0076441A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413DF4" w:rsidRDefault="00413DF4" w:rsidP="00413DF4">
            <w:pPr>
              <w:ind w:left="-39"/>
              <w:contextualSpacing/>
              <w:jc w:val="both"/>
              <w:rPr>
                <w:rFonts w:ascii="Century Gothic" w:hAnsi="Century Gothic"/>
                <w:bCs/>
                <w:sz w:val="18"/>
              </w:rPr>
            </w:pPr>
            <w:r w:rsidRPr="002E1208">
              <w:rPr>
                <w:rFonts w:ascii="Century Gothic" w:hAnsi="Century Gothic"/>
                <w:bCs/>
                <w:sz w:val="18"/>
              </w:rPr>
              <w:t xml:space="preserve">GARA EUROPEA A PROCEDURA APERTA AI SENSI DEGLI ARTT. 71 E 108 D.LGS. 36/2023 PER LA FORNITURA DI “UNA CAMERA CLIMATICA WALK-IN E DI UN IMPIANTO SOLARE ARTIFICIALE DIMMERABILE” </w:t>
            </w:r>
          </w:p>
          <w:p w:rsidR="00413DF4" w:rsidRDefault="00413DF4" w:rsidP="00413DF4">
            <w:pPr>
              <w:ind w:left="-39"/>
              <w:contextualSpacing/>
              <w:jc w:val="both"/>
              <w:rPr>
                <w:rFonts w:ascii="Century Gothic" w:hAnsi="Century Gothic"/>
                <w:bCs/>
                <w:sz w:val="18"/>
              </w:rPr>
            </w:pPr>
          </w:p>
          <w:p w:rsidR="00413DF4" w:rsidRPr="002E1208" w:rsidRDefault="00413DF4" w:rsidP="00413DF4">
            <w:pPr>
              <w:ind w:left="-39"/>
              <w:contextualSpacing/>
              <w:jc w:val="both"/>
              <w:rPr>
                <w:rFonts w:ascii="Century Gothic" w:hAnsi="Century Gothic"/>
                <w:bCs/>
                <w:sz w:val="18"/>
              </w:rPr>
            </w:pPr>
            <w:r w:rsidRPr="002E1208">
              <w:rPr>
                <w:rFonts w:ascii="Century Gothic" w:hAnsi="Century Gothic"/>
                <w:bCs/>
                <w:sz w:val="18"/>
              </w:rPr>
              <w:t>CIG A00153E865 - CUI F00518460019202300003</w:t>
            </w:r>
          </w:p>
          <w:p w:rsidR="00235395" w:rsidRPr="00D24E89" w:rsidRDefault="00413DF4" w:rsidP="00413DF4">
            <w:pPr>
              <w:ind w:left="-39"/>
              <w:contextualSpacing/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2E1208">
              <w:rPr>
                <w:rFonts w:ascii="Century Gothic" w:hAnsi="Century Gothic"/>
                <w:bCs/>
                <w:sz w:val="18"/>
              </w:rPr>
              <w:t>CUP E13C22001890001 - E13B22000020001 - E17G22001490006 - E59C21000330006</w:t>
            </w:r>
          </w:p>
        </w:tc>
      </w:tr>
      <w:bookmarkEnd w:id="0"/>
    </w:tbl>
    <w:p w:rsidR="003B6F35" w:rsidRPr="00867333" w:rsidRDefault="003B6F35" w:rsidP="000A3F19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di cui all’art.  </w:t>
      </w:r>
      <w:r w:rsidR="00D8713C" w:rsidRPr="007C0198">
        <w:rPr>
          <w:rFonts w:ascii="Century Gothic" w:hAnsi="Century Gothic" w:cs="Calibri"/>
          <w:sz w:val="20"/>
          <w:szCs w:val="20"/>
        </w:rPr>
        <w:t>65, comma 2, letter</w:t>
      </w:r>
      <w:r w:rsidR="00E469C6">
        <w:rPr>
          <w:rFonts w:ascii="Century Gothic" w:hAnsi="Century Gothic" w:cs="Calibri"/>
          <w:sz w:val="20"/>
          <w:szCs w:val="20"/>
        </w:rPr>
        <w:t>e</w:t>
      </w:r>
      <w:r w:rsidR="00D8713C" w:rsidRPr="007C0198">
        <w:rPr>
          <w:rFonts w:ascii="Century Gothic" w:hAnsi="Century Gothic" w:cs="Calibri"/>
          <w:sz w:val="20"/>
          <w:szCs w:val="20"/>
        </w:rPr>
        <w:t xml:space="preserve"> e), f) e h)</w:t>
      </w:r>
      <w:r w:rsidR="00E469C6">
        <w:rPr>
          <w:rFonts w:ascii="Century Gothic" w:hAnsi="Century Gothic" w:cs="Calibri"/>
          <w:sz w:val="20"/>
          <w:szCs w:val="20"/>
        </w:rPr>
        <w:t>, D.</w:t>
      </w:r>
      <w:r w:rsidR="00575C14">
        <w:rPr>
          <w:rFonts w:ascii="Century Gothic" w:hAnsi="Century Gothic" w:cs="Calibri"/>
          <w:sz w:val="20"/>
          <w:szCs w:val="20"/>
        </w:rPr>
        <w:t xml:space="preserve"> </w:t>
      </w:r>
      <w:r w:rsidR="00E469C6">
        <w:rPr>
          <w:rFonts w:ascii="Century Gothic" w:hAnsi="Century Gothic" w:cs="Calibri"/>
          <w:sz w:val="20"/>
          <w:szCs w:val="20"/>
        </w:rPr>
        <w:t xml:space="preserve">Lgs. 36/2023, </w:t>
      </w:r>
      <w:r w:rsidRPr="00867333">
        <w:rPr>
          <w:rFonts w:ascii="Century Gothic" w:hAnsi="Century Gothic"/>
          <w:sz w:val="20"/>
          <w:szCs w:val="20"/>
        </w:rPr>
        <w:t xml:space="preserve">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Provincia _______________indirizzo ____________ CAP / ZIP:_____________________________________ Codice fiscale ______________________ Partita IVA: ________________________ Telefono ____________fax _____________ e-mail  </w:t>
      </w:r>
      <w:r w:rsidRPr="00867333">
        <w:rPr>
          <w:rFonts w:ascii="Century Gothic" w:hAnsi="Century Gothic"/>
          <w:sz w:val="20"/>
          <w:szCs w:val="20"/>
        </w:rPr>
        <w:lastRenderedPageBreak/>
        <w:t>___________________________PEC  ________________</w:t>
      </w:r>
    </w:p>
    <w:p w:rsidR="007B16D7" w:rsidRPr="00E469C6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</w:t>
      </w:r>
      <w:r w:rsidR="00D8713C" w:rsidRPr="007C0198">
        <w:rPr>
          <w:rFonts w:ascii="Century Gothic" w:hAnsi="Century Gothic" w:cs="Calibri"/>
          <w:sz w:val="20"/>
          <w:szCs w:val="20"/>
        </w:rPr>
        <w:t>65, comma 2, letter</w:t>
      </w:r>
      <w:r w:rsidR="00E469C6">
        <w:rPr>
          <w:rFonts w:ascii="Century Gothic" w:hAnsi="Century Gothic" w:cs="Calibri"/>
          <w:sz w:val="20"/>
          <w:szCs w:val="20"/>
        </w:rPr>
        <w:t>e</w:t>
      </w:r>
      <w:r w:rsidR="00D8713C" w:rsidRPr="007C0198">
        <w:rPr>
          <w:rFonts w:ascii="Century Gothic" w:hAnsi="Century Gothic" w:cs="Calibri"/>
          <w:sz w:val="20"/>
          <w:szCs w:val="20"/>
        </w:rPr>
        <w:t xml:space="preserve"> e), f)</w:t>
      </w:r>
      <w:r w:rsidR="00E469C6">
        <w:rPr>
          <w:rFonts w:ascii="Century Gothic" w:hAnsi="Century Gothic" w:cs="Calibri"/>
          <w:sz w:val="20"/>
          <w:szCs w:val="20"/>
        </w:rPr>
        <w:t>,</w:t>
      </w:r>
      <w:r w:rsidR="00D8713C" w:rsidRPr="007C0198">
        <w:rPr>
          <w:rFonts w:ascii="Century Gothic" w:hAnsi="Century Gothic" w:cs="Calibri"/>
          <w:sz w:val="20"/>
          <w:szCs w:val="20"/>
        </w:rPr>
        <w:t xml:space="preserve"> e h)</w:t>
      </w:r>
      <w:r w:rsidR="00E469C6">
        <w:rPr>
          <w:rFonts w:ascii="Century Gothic" w:hAnsi="Century Gothic" w:cs="Calibri"/>
          <w:sz w:val="20"/>
          <w:szCs w:val="20"/>
        </w:rPr>
        <w:t>, D.</w:t>
      </w:r>
      <w:r w:rsidR="00575C14">
        <w:rPr>
          <w:rFonts w:ascii="Century Gothic" w:hAnsi="Century Gothic" w:cs="Calibri"/>
          <w:sz w:val="20"/>
          <w:szCs w:val="20"/>
        </w:rPr>
        <w:t xml:space="preserve"> </w:t>
      </w:r>
      <w:r w:rsidR="00E469C6">
        <w:rPr>
          <w:rFonts w:ascii="Century Gothic" w:hAnsi="Century Gothic" w:cs="Calibri"/>
          <w:sz w:val="20"/>
          <w:szCs w:val="20"/>
        </w:rPr>
        <w:t xml:space="preserve">Lgs. 36/2023, </w:t>
      </w:r>
      <w:r w:rsidRPr="00867333">
        <w:rPr>
          <w:rFonts w:ascii="Century Gothic" w:hAnsi="Century Gothic"/>
          <w:sz w:val="20"/>
          <w:szCs w:val="20"/>
        </w:rPr>
        <w:t>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693E65" w:rsidRDefault="00DD4205" w:rsidP="00693E65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 sensi </w:t>
      </w:r>
      <w:r w:rsidRPr="006D4BF8">
        <w:rPr>
          <w:rFonts w:ascii="Century Gothic" w:hAnsi="Century Gothic"/>
          <w:sz w:val="20"/>
          <w:szCs w:val="20"/>
        </w:rPr>
        <w:t xml:space="preserve">dell’art. 68, comma </w:t>
      </w:r>
      <w:r>
        <w:rPr>
          <w:rFonts w:ascii="Century Gothic" w:hAnsi="Century Gothic"/>
          <w:sz w:val="20"/>
          <w:szCs w:val="20"/>
        </w:rPr>
        <w:t>2</w:t>
      </w:r>
      <w:r w:rsidRPr="006D4BF8">
        <w:rPr>
          <w:rFonts w:ascii="Century Gothic" w:hAnsi="Century Gothic"/>
          <w:sz w:val="20"/>
          <w:szCs w:val="20"/>
        </w:rPr>
        <w:t xml:space="preserve"> del D.</w:t>
      </w:r>
      <w:r w:rsidR="002B601F">
        <w:rPr>
          <w:rFonts w:ascii="Century Gothic" w:hAnsi="Century Gothic"/>
          <w:sz w:val="20"/>
          <w:szCs w:val="20"/>
        </w:rPr>
        <w:t xml:space="preserve"> </w:t>
      </w:r>
      <w:r w:rsidRPr="006D4BF8">
        <w:rPr>
          <w:rFonts w:ascii="Century Gothic" w:hAnsi="Century Gothic"/>
          <w:sz w:val="20"/>
          <w:szCs w:val="20"/>
        </w:rPr>
        <w:t>Lgs. 36/2023</w:t>
      </w:r>
      <w:r w:rsidR="00693E65">
        <w:rPr>
          <w:rFonts w:ascii="Century Gothic" w:hAnsi="Century Gothic"/>
          <w:sz w:val="20"/>
          <w:szCs w:val="20"/>
        </w:rPr>
        <w:t>, le parti del servizio ovvero la percentuale in caso di servizio indivisibile, che saranno eseguite dai singoli operatori economici riuniti o consorziati sono: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</w:t>
      </w:r>
      <w:r w:rsidRPr="006D4BF8">
        <w:rPr>
          <w:rFonts w:ascii="Century Gothic" w:hAnsi="Century Gothic"/>
          <w:sz w:val="20"/>
          <w:szCs w:val="20"/>
        </w:rPr>
        <w:t xml:space="preserve">dell’art. </w:t>
      </w:r>
      <w:r w:rsidR="006D4BF8" w:rsidRPr="006D4BF8">
        <w:rPr>
          <w:rFonts w:ascii="Century Gothic" w:hAnsi="Century Gothic"/>
          <w:sz w:val="20"/>
          <w:szCs w:val="20"/>
        </w:rPr>
        <w:t>6</w:t>
      </w:r>
      <w:r w:rsidRPr="006D4BF8">
        <w:rPr>
          <w:rFonts w:ascii="Century Gothic" w:hAnsi="Century Gothic"/>
          <w:sz w:val="20"/>
          <w:szCs w:val="20"/>
        </w:rPr>
        <w:t xml:space="preserve">8, comma </w:t>
      </w:r>
      <w:r w:rsidR="006D4BF8" w:rsidRPr="006D4BF8">
        <w:rPr>
          <w:rFonts w:ascii="Century Gothic" w:hAnsi="Century Gothic"/>
          <w:sz w:val="20"/>
          <w:szCs w:val="20"/>
        </w:rPr>
        <w:t>1</w:t>
      </w:r>
      <w:r w:rsidRPr="006D4BF8">
        <w:rPr>
          <w:rFonts w:ascii="Century Gothic" w:hAnsi="Century Gothic"/>
          <w:sz w:val="20"/>
          <w:szCs w:val="20"/>
        </w:rPr>
        <w:t xml:space="preserve"> del </w:t>
      </w:r>
      <w:r w:rsidR="006D4BF8" w:rsidRPr="006D4BF8">
        <w:rPr>
          <w:rFonts w:ascii="Century Gothic" w:hAnsi="Century Gothic"/>
          <w:sz w:val="20"/>
          <w:szCs w:val="20"/>
        </w:rPr>
        <w:t>D.</w:t>
      </w:r>
      <w:r w:rsidR="002B601F">
        <w:rPr>
          <w:rFonts w:ascii="Century Gothic" w:hAnsi="Century Gothic"/>
          <w:sz w:val="20"/>
          <w:szCs w:val="20"/>
        </w:rPr>
        <w:t xml:space="preserve"> </w:t>
      </w:r>
      <w:r w:rsidR="006D4BF8" w:rsidRPr="006D4BF8">
        <w:rPr>
          <w:rFonts w:ascii="Century Gothic" w:hAnsi="Century Gothic"/>
          <w:sz w:val="20"/>
          <w:szCs w:val="20"/>
        </w:rPr>
        <w:t>Lgs. 36/2023</w:t>
      </w:r>
      <w:r w:rsidRPr="00867333">
        <w:rPr>
          <w:rFonts w:ascii="Century Gothic" w:hAnsi="Century Gothic"/>
          <w:sz w:val="20"/>
          <w:szCs w:val="20"/>
        </w:rPr>
        <w:t xml:space="preserve">; </w:t>
      </w:r>
    </w:p>
    <w:p w:rsidR="00693E65" w:rsidRDefault="00693E65" w:rsidP="00693E65">
      <w:pPr>
        <w:widowControl w:val="0"/>
        <w:numPr>
          <w:ilvl w:val="0"/>
          <w:numId w:val="15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 sensi </w:t>
      </w:r>
      <w:r w:rsidR="006D4BF8" w:rsidRPr="006D4BF8">
        <w:rPr>
          <w:rFonts w:ascii="Century Gothic" w:hAnsi="Century Gothic"/>
          <w:sz w:val="20"/>
          <w:szCs w:val="20"/>
        </w:rPr>
        <w:t xml:space="preserve">dell’art. 68, comma </w:t>
      </w:r>
      <w:r w:rsidR="006D4BF8">
        <w:rPr>
          <w:rFonts w:ascii="Century Gothic" w:hAnsi="Century Gothic"/>
          <w:sz w:val="20"/>
          <w:szCs w:val="20"/>
        </w:rPr>
        <w:t>2</w:t>
      </w:r>
      <w:r w:rsidR="006D4BF8" w:rsidRPr="006D4BF8">
        <w:rPr>
          <w:rFonts w:ascii="Century Gothic" w:hAnsi="Century Gothic"/>
          <w:sz w:val="20"/>
          <w:szCs w:val="20"/>
        </w:rPr>
        <w:t xml:space="preserve"> del D.</w:t>
      </w:r>
      <w:r w:rsidR="002B601F">
        <w:rPr>
          <w:rFonts w:ascii="Century Gothic" w:hAnsi="Century Gothic"/>
          <w:sz w:val="20"/>
          <w:szCs w:val="20"/>
        </w:rPr>
        <w:t xml:space="preserve"> </w:t>
      </w:r>
      <w:r w:rsidR="006D4BF8" w:rsidRPr="006D4BF8">
        <w:rPr>
          <w:rFonts w:ascii="Century Gothic" w:hAnsi="Century Gothic"/>
          <w:sz w:val="20"/>
          <w:szCs w:val="20"/>
        </w:rPr>
        <w:t>Lgs. 36/2023</w:t>
      </w:r>
      <w:r>
        <w:rPr>
          <w:rFonts w:ascii="Century Gothic" w:hAnsi="Century Gothic"/>
          <w:sz w:val="20"/>
          <w:szCs w:val="20"/>
        </w:rPr>
        <w:t>, le parti del servizio ovvero la percentuale in caso di servizio indivisibile, che saranno eseguite dai singoli operatori economici riuniti o consorziati sono: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AF2D78" w:rsidRPr="00F356FC" w:rsidRDefault="00165D1B" w:rsidP="00F356F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sottoscritta con firma digitale dalla parte del servizio o della fornitura, ovvero la percentuale in caso di servizio/forniture indivisibili, che saranno eseguite dai singoli operatori economici aggregati in rete.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94196E" w:rsidRDefault="0094196E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2A1FEB">
        <w:rPr>
          <w:rFonts w:ascii="Century Gothic" w:hAnsi="Century Gothic"/>
          <w:sz w:val="20"/>
          <w:szCs w:val="20"/>
        </w:rPr>
        <w:t xml:space="preserve">, di cui all’art. </w:t>
      </w:r>
      <w:r w:rsidR="002A1FEB" w:rsidRPr="002A1FEB">
        <w:rPr>
          <w:rFonts w:ascii="Century Gothic" w:hAnsi="Century Gothic"/>
          <w:sz w:val="20"/>
          <w:szCs w:val="20"/>
        </w:rPr>
        <w:t>6</w:t>
      </w:r>
      <w:r w:rsidRPr="002A1FEB">
        <w:rPr>
          <w:rFonts w:ascii="Century Gothic" w:hAnsi="Century Gothic"/>
          <w:sz w:val="20"/>
          <w:szCs w:val="20"/>
        </w:rPr>
        <w:t xml:space="preserve">5, comma 2, lett. </w:t>
      </w:r>
      <w:r w:rsidR="002A1FEB" w:rsidRPr="002A1FEB">
        <w:rPr>
          <w:rFonts w:ascii="Century Gothic" w:hAnsi="Century Gothic"/>
          <w:sz w:val="20"/>
          <w:szCs w:val="20"/>
        </w:rPr>
        <w:t>g</w:t>
      </w:r>
      <w:r w:rsidRPr="002A1FEB">
        <w:rPr>
          <w:rFonts w:ascii="Century Gothic" w:hAnsi="Century Gothic"/>
          <w:sz w:val="20"/>
          <w:szCs w:val="20"/>
        </w:rPr>
        <w:t xml:space="preserve">), D.lgs. </w:t>
      </w:r>
      <w:r w:rsidR="002A1FEB" w:rsidRPr="002A1FEB">
        <w:rPr>
          <w:rFonts w:ascii="Century Gothic" w:hAnsi="Century Gothic"/>
          <w:sz w:val="20"/>
          <w:szCs w:val="20"/>
        </w:rPr>
        <w:t>36</w:t>
      </w:r>
      <w:r w:rsidRPr="002A1FEB">
        <w:rPr>
          <w:rFonts w:ascii="Century Gothic" w:hAnsi="Century Gothic"/>
          <w:sz w:val="20"/>
          <w:szCs w:val="20"/>
        </w:rPr>
        <w:t>/20</w:t>
      </w:r>
      <w:r w:rsidR="002A1FEB" w:rsidRPr="002A1FEB">
        <w:rPr>
          <w:rFonts w:ascii="Century Gothic" w:hAnsi="Century Gothic"/>
          <w:sz w:val="20"/>
          <w:szCs w:val="20"/>
        </w:rPr>
        <w:t>23</w:t>
      </w:r>
      <w:r w:rsidR="0028007A" w:rsidRPr="002A1FEB">
        <w:rPr>
          <w:rFonts w:ascii="Century Gothic" w:hAnsi="Century Gothic"/>
          <w:sz w:val="20"/>
          <w:szCs w:val="20"/>
        </w:rPr>
        <w:t>,</w:t>
      </w:r>
      <w:r w:rsidRPr="002A1FEB">
        <w:rPr>
          <w:rFonts w:ascii="Century Gothic" w:hAnsi="Century Gothic"/>
          <w:sz w:val="20"/>
          <w:szCs w:val="20"/>
        </w:rPr>
        <w:t xml:space="preserve"> con sede legale in </w:t>
      </w:r>
      <w:r w:rsidRPr="002A1FEB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2A1FEB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Default="007B16D7" w:rsidP="00F4345F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</w:t>
      </w:r>
      <w:r w:rsidR="00F4345F" w:rsidRPr="002A1FEB">
        <w:rPr>
          <w:rFonts w:ascii="Century Gothic" w:hAnsi="Century Gothic"/>
          <w:sz w:val="20"/>
          <w:szCs w:val="20"/>
        </w:rPr>
        <w:t>all’art. 65, comma 2, lett. g), D.</w:t>
      </w:r>
      <w:r w:rsidR="002B601F">
        <w:rPr>
          <w:rFonts w:ascii="Century Gothic" w:hAnsi="Century Gothic"/>
          <w:sz w:val="20"/>
          <w:szCs w:val="20"/>
        </w:rPr>
        <w:t xml:space="preserve"> </w:t>
      </w:r>
      <w:bookmarkStart w:id="1" w:name="_GoBack"/>
      <w:bookmarkEnd w:id="1"/>
      <w:r w:rsidR="00F4345F" w:rsidRPr="002A1FEB">
        <w:rPr>
          <w:rFonts w:ascii="Century Gothic" w:hAnsi="Century Gothic"/>
          <w:sz w:val="20"/>
          <w:szCs w:val="20"/>
        </w:rPr>
        <w:t>lgs. 36/2023</w:t>
      </w:r>
      <w:r w:rsidR="00F4345F">
        <w:rPr>
          <w:rFonts w:ascii="Century Gothic" w:hAnsi="Century Gothic"/>
          <w:sz w:val="20"/>
          <w:szCs w:val="20"/>
        </w:rPr>
        <w:t>.</w:t>
      </w:r>
    </w:p>
    <w:p w:rsidR="00F4345F" w:rsidRPr="00867333" w:rsidRDefault="00F4345F" w:rsidP="00F4345F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lastRenderedPageBreak/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</w:t>
      </w:r>
      <w:r w:rsidR="007D1917" w:rsidRPr="002A1FEB">
        <w:rPr>
          <w:rFonts w:ascii="Century Gothic" w:hAnsi="Century Gothic"/>
          <w:sz w:val="20"/>
          <w:szCs w:val="20"/>
        </w:rPr>
        <w:t>all’art. 65, comma 2, lett. g), D.lgs. 36/2023</w:t>
      </w:r>
      <w:r w:rsidR="007D1917">
        <w:rPr>
          <w:rFonts w:ascii="Century Gothic" w:hAnsi="Century Gothic"/>
          <w:sz w:val="20"/>
          <w:szCs w:val="20"/>
        </w:rPr>
        <w:t>.</w:t>
      </w:r>
      <w:r w:rsidRPr="00867333">
        <w:rPr>
          <w:rFonts w:ascii="Century Gothic" w:hAnsi="Century Gothic"/>
          <w:sz w:val="20"/>
          <w:szCs w:val="20"/>
        </w:rPr>
        <w:t xml:space="preserve">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A6D2C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b) </w:t>
      </w:r>
      <w:r w:rsidR="00FA6D2C">
        <w:rPr>
          <w:rFonts w:ascii="Century Gothic" w:hAnsi="Century Gothic"/>
          <w:sz w:val="20"/>
          <w:szCs w:val="20"/>
        </w:rPr>
        <w:t>che le prestazioni che saranno eseguite dai singoli operatori economici aggregati in rete ovvero le quote percentuali di partecipazione sono le seguenti: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297783" w:rsidRDefault="00297783" w:rsidP="0029778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</w:t>
      </w:r>
      <w:r w:rsidR="009877EE" w:rsidRPr="002A1FEB">
        <w:rPr>
          <w:rFonts w:ascii="Century Gothic" w:hAnsi="Century Gothic"/>
          <w:sz w:val="20"/>
          <w:szCs w:val="20"/>
        </w:rPr>
        <w:t>all’art. 65, comma 2, lett. g), D.lgs. 36/2023</w:t>
      </w:r>
      <w:r w:rsidR="009877EE">
        <w:rPr>
          <w:rFonts w:ascii="Century Gothic" w:hAnsi="Century Gothic"/>
          <w:sz w:val="20"/>
          <w:szCs w:val="20"/>
        </w:rPr>
        <w:t xml:space="preserve">, </w:t>
      </w:r>
      <w:r w:rsidRPr="00867333">
        <w:rPr>
          <w:rFonts w:ascii="Century Gothic" w:hAnsi="Century Gothic"/>
          <w:sz w:val="20"/>
          <w:szCs w:val="20"/>
        </w:rPr>
        <w:t xml:space="preserve">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</w:t>
      </w:r>
      <w:r w:rsidR="004F18C8" w:rsidRPr="002A1FEB">
        <w:rPr>
          <w:rFonts w:ascii="Century Gothic" w:hAnsi="Century Gothic"/>
          <w:sz w:val="20"/>
          <w:szCs w:val="20"/>
        </w:rPr>
        <w:t>all’art. 65, comma 2, lett. g), D.lgs. 36/2023</w:t>
      </w:r>
      <w:r w:rsidR="004F18C8">
        <w:rPr>
          <w:rFonts w:ascii="Century Gothic" w:hAnsi="Century Gothic"/>
          <w:sz w:val="20"/>
          <w:szCs w:val="20"/>
        </w:rPr>
        <w:t>,</w:t>
      </w:r>
      <w:r w:rsidRPr="00867333">
        <w:rPr>
          <w:rFonts w:ascii="Century Gothic" w:hAnsi="Century Gothic"/>
          <w:sz w:val="20"/>
          <w:szCs w:val="20"/>
        </w:rPr>
        <w:t xml:space="preserve">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D2C" w:rsidRDefault="00FA6D2C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Indicano</w:t>
      </w:r>
      <w:r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926555" w:rsidRDefault="00427811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926555" w:rsidRPr="00926555" w:rsidRDefault="00926555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926555"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lastRenderedPageBreak/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926555" w:rsidRDefault="00926555" w:rsidP="0092655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</w:t>
      </w:r>
      <w:r w:rsidR="00463A69" w:rsidRPr="002A1FEB">
        <w:rPr>
          <w:rFonts w:ascii="Century Gothic" w:hAnsi="Century Gothic"/>
          <w:sz w:val="20"/>
          <w:szCs w:val="20"/>
        </w:rPr>
        <w:t>all’art. 65, comma 2, lett. g), D.lgs. 36/2023</w:t>
      </w:r>
      <w:r w:rsidR="00463A69">
        <w:rPr>
          <w:rFonts w:ascii="Century Gothic" w:hAnsi="Century Gothic"/>
          <w:sz w:val="20"/>
          <w:szCs w:val="20"/>
        </w:rPr>
        <w:t xml:space="preserve">, </w:t>
      </w:r>
      <w:r w:rsidRPr="00867333">
        <w:rPr>
          <w:rFonts w:ascii="Century Gothic" w:hAnsi="Century Gothic"/>
          <w:sz w:val="20"/>
          <w:szCs w:val="20"/>
        </w:rPr>
        <w:t xml:space="preserve">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</w:t>
      </w:r>
      <w:r w:rsidR="00C73E69" w:rsidRPr="002A1FEB">
        <w:rPr>
          <w:rFonts w:ascii="Century Gothic" w:hAnsi="Century Gothic"/>
          <w:sz w:val="20"/>
          <w:szCs w:val="20"/>
        </w:rPr>
        <w:t>all’art. 65, comma 2, lett. g), D.lgs. 36/2023</w:t>
      </w:r>
      <w:r w:rsidR="00376AC0">
        <w:rPr>
          <w:rFonts w:ascii="Century Gothic" w:hAnsi="Century Gothic"/>
          <w:sz w:val="20"/>
          <w:szCs w:val="20"/>
        </w:rPr>
        <w:t>6</w:t>
      </w:r>
      <w:r w:rsidRPr="00867333">
        <w:rPr>
          <w:rFonts w:ascii="Century Gothic" w:hAnsi="Century Gothic"/>
          <w:sz w:val="20"/>
          <w:szCs w:val="20"/>
        </w:rPr>
        <w:t xml:space="preserve">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</w:t>
      </w:r>
      <w:r w:rsidRPr="00484558">
        <w:rPr>
          <w:rFonts w:ascii="Century Gothic" w:hAnsi="Century Gothic"/>
          <w:sz w:val="20"/>
          <w:szCs w:val="20"/>
        </w:rPr>
        <w:t xml:space="preserve">poranei ai sensi dell’art. </w:t>
      </w:r>
      <w:r w:rsidR="00484558" w:rsidRPr="00484558">
        <w:rPr>
          <w:rFonts w:ascii="Century Gothic" w:hAnsi="Century Gothic"/>
          <w:sz w:val="20"/>
          <w:szCs w:val="20"/>
        </w:rPr>
        <w:t>6</w:t>
      </w:r>
      <w:r w:rsidRPr="00484558">
        <w:rPr>
          <w:rFonts w:ascii="Century Gothic" w:hAnsi="Century Gothic"/>
          <w:sz w:val="20"/>
          <w:szCs w:val="20"/>
        </w:rPr>
        <w:t xml:space="preserve">8, comma </w:t>
      </w:r>
      <w:r w:rsidR="00484558" w:rsidRPr="00484558">
        <w:rPr>
          <w:rFonts w:ascii="Century Gothic" w:hAnsi="Century Gothic"/>
          <w:sz w:val="20"/>
          <w:szCs w:val="20"/>
        </w:rPr>
        <w:t>1</w:t>
      </w:r>
      <w:r w:rsidRPr="00484558">
        <w:rPr>
          <w:rFonts w:ascii="Century Gothic" w:hAnsi="Century Gothic"/>
          <w:sz w:val="20"/>
          <w:szCs w:val="20"/>
        </w:rPr>
        <w:t xml:space="preserve"> del </w:t>
      </w:r>
      <w:r w:rsidR="00484558" w:rsidRPr="00484558">
        <w:rPr>
          <w:rFonts w:ascii="Century Gothic" w:hAnsi="Century Gothic"/>
          <w:sz w:val="20"/>
          <w:szCs w:val="20"/>
        </w:rPr>
        <w:t>D.lgs. 36/2023</w:t>
      </w:r>
      <w:r w:rsidRPr="00484558">
        <w:rPr>
          <w:rFonts w:ascii="Century Gothic" w:hAnsi="Century Gothic"/>
          <w:sz w:val="20"/>
          <w:szCs w:val="20"/>
        </w:rPr>
        <w:t>;</w:t>
      </w:r>
    </w:p>
    <w:p w:rsidR="00E940A8" w:rsidRDefault="00E940A8" w:rsidP="00E940A8">
      <w:pPr>
        <w:widowControl w:val="0"/>
        <w:numPr>
          <w:ilvl w:val="0"/>
          <w:numId w:val="2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virtuale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indicate al par. </w:t>
      </w:r>
      <w:r w:rsidRPr="00D47409">
        <w:rPr>
          <w:rFonts w:ascii="Century Gothic" w:hAnsi="Century Gothic"/>
          <w:sz w:val="20"/>
          <w:szCs w:val="20"/>
        </w:rPr>
        <w:t>1</w:t>
      </w:r>
      <w:r w:rsidR="003941CB">
        <w:rPr>
          <w:rFonts w:ascii="Century Gothic" w:hAnsi="Century Gothic"/>
          <w:sz w:val="20"/>
          <w:szCs w:val="20"/>
        </w:rPr>
        <w:t>5</w:t>
      </w:r>
      <w:r w:rsidRPr="00D47409">
        <w:rPr>
          <w:rFonts w:ascii="Century Gothic" w:hAnsi="Century Gothic"/>
          <w:sz w:val="20"/>
          <w:szCs w:val="20"/>
        </w:rPr>
        <w:t>.1 del</w:t>
      </w:r>
      <w:r w:rsidRPr="00FE0896">
        <w:rPr>
          <w:rFonts w:ascii="Century Gothic" w:hAnsi="Century Gothic"/>
          <w:sz w:val="20"/>
          <w:szCs w:val="20"/>
        </w:rPr>
        <w:t xml:space="preserve"> disciplinare di gara. </w:t>
      </w: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51" w:rsidRDefault="00340F51">
      <w:r>
        <w:separator/>
      </w:r>
    </w:p>
  </w:endnote>
  <w:endnote w:type="continuationSeparator" w:id="0">
    <w:p w:rsidR="00340F51" w:rsidRDefault="0034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340F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E63B1D" w:rsidRDefault="00E63B1D">
    <w:pPr>
      <w:pStyle w:val="Pidipagina"/>
    </w:pPr>
  </w:p>
  <w:p w:rsidR="00E63B1D" w:rsidRDefault="00E63B1D" w:rsidP="00E63B1D">
    <w:pPr>
      <w:pStyle w:val="Pidipagina"/>
      <w:ind w:left="-284"/>
    </w:pPr>
  </w:p>
  <w:p w:rsidR="00E63B1D" w:rsidRDefault="00E63B1D">
    <w:pPr>
      <w:pStyle w:val="Pidipagina"/>
    </w:pPr>
    <w:r>
      <w:rPr>
        <w:noProof/>
      </w:rPr>
      <w:drawing>
        <wp:inline distT="0" distB="0" distL="0" distR="0" wp14:anchorId="59BBCC0C">
          <wp:extent cx="6065520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63B1D" w:rsidRDefault="00E63B1D">
    <w:pPr>
      <w:pStyle w:val="Pidipagina"/>
    </w:pPr>
  </w:p>
  <w:p w:rsidR="00E63B1D" w:rsidRDefault="00E63B1D">
    <w:pPr>
      <w:pStyle w:val="Pidipagina"/>
    </w:pPr>
  </w:p>
  <w:p w:rsidR="00E63B1D" w:rsidRDefault="00E63B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51" w:rsidRDefault="00340F51">
      <w:r>
        <w:separator/>
      </w:r>
    </w:p>
  </w:footnote>
  <w:footnote w:type="continuationSeparator" w:id="0">
    <w:p w:rsidR="00340F51" w:rsidRDefault="0034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CCEB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62442F7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3150"/>
    <w:rsid w:val="00065EAE"/>
    <w:rsid w:val="00080AC2"/>
    <w:rsid w:val="00082128"/>
    <w:rsid w:val="00094AEA"/>
    <w:rsid w:val="00095AFD"/>
    <w:rsid w:val="000A3588"/>
    <w:rsid w:val="000A3F19"/>
    <w:rsid w:val="000C2CE2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65D1B"/>
    <w:rsid w:val="00174B63"/>
    <w:rsid w:val="00182893"/>
    <w:rsid w:val="00182EBC"/>
    <w:rsid w:val="00182F90"/>
    <w:rsid w:val="00195B0F"/>
    <w:rsid w:val="00196843"/>
    <w:rsid w:val="001A094E"/>
    <w:rsid w:val="001A16CB"/>
    <w:rsid w:val="001B1675"/>
    <w:rsid w:val="001B7F98"/>
    <w:rsid w:val="001C2D48"/>
    <w:rsid w:val="001C7A4E"/>
    <w:rsid w:val="001D0A3C"/>
    <w:rsid w:val="001D4F49"/>
    <w:rsid w:val="001D5842"/>
    <w:rsid w:val="00200703"/>
    <w:rsid w:val="0020676E"/>
    <w:rsid w:val="00212E8D"/>
    <w:rsid w:val="00221AF2"/>
    <w:rsid w:val="00224BC9"/>
    <w:rsid w:val="00235395"/>
    <w:rsid w:val="00235652"/>
    <w:rsid w:val="00250262"/>
    <w:rsid w:val="00253690"/>
    <w:rsid w:val="002637C2"/>
    <w:rsid w:val="002716D2"/>
    <w:rsid w:val="00276D55"/>
    <w:rsid w:val="0028007A"/>
    <w:rsid w:val="00286BE8"/>
    <w:rsid w:val="00296DD5"/>
    <w:rsid w:val="00297023"/>
    <w:rsid w:val="00297783"/>
    <w:rsid w:val="002A0693"/>
    <w:rsid w:val="002A0FE5"/>
    <w:rsid w:val="002A1FEB"/>
    <w:rsid w:val="002A6E3D"/>
    <w:rsid w:val="002B601F"/>
    <w:rsid w:val="002B7425"/>
    <w:rsid w:val="002C10ED"/>
    <w:rsid w:val="002D3F98"/>
    <w:rsid w:val="002E6C0B"/>
    <w:rsid w:val="003031B9"/>
    <w:rsid w:val="003248E1"/>
    <w:rsid w:val="00340F51"/>
    <w:rsid w:val="00376AC0"/>
    <w:rsid w:val="00386513"/>
    <w:rsid w:val="003941CB"/>
    <w:rsid w:val="003973BB"/>
    <w:rsid w:val="003B487C"/>
    <w:rsid w:val="003B6F35"/>
    <w:rsid w:val="003D21C0"/>
    <w:rsid w:val="003D2C48"/>
    <w:rsid w:val="003E2E76"/>
    <w:rsid w:val="003F033D"/>
    <w:rsid w:val="003F0A67"/>
    <w:rsid w:val="003F15A5"/>
    <w:rsid w:val="00413DF4"/>
    <w:rsid w:val="00416417"/>
    <w:rsid w:val="00427811"/>
    <w:rsid w:val="004326BC"/>
    <w:rsid w:val="00441E4C"/>
    <w:rsid w:val="00451A96"/>
    <w:rsid w:val="00463A69"/>
    <w:rsid w:val="00465B89"/>
    <w:rsid w:val="00484233"/>
    <w:rsid w:val="00484558"/>
    <w:rsid w:val="00486ECE"/>
    <w:rsid w:val="00496541"/>
    <w:rsid w:val="004C3437"/>
    <w:rsid w:val="004C717B"/>
    <w:rsid w:val="004F18C8"/>
    <w:rsid w:val="004F374D"/>
    <w:rsid w:val="004F7207"/>
    <w:rsid w:val="0052055D"/>
    <w:rsid w:val="00521CF2"/>
    <w:rsid w:val="0053144E"/>
    <w:rsid w:val="0054232B"/>
    <w:rsid w:val="00544F40"/>
    <w:rsid w:val="00552E7B"/>
    <w:rsid w:val="00560C35"/>
    <w:rsid w:val="00564F33"/>
    <w:rsid w:val="005705AD"/>
    <w:rsid w:val="00575C14"/>
    <w:rsid w:val="005A1B05"/>
    <w:rsid w:val="005A2FF2"/>
    <w:rsid w:val="005B3484"/>
    <w:rsid w:val="005C3BFE"/>
    <w:rsid w:val="005C597B"/>
    <w:rsid w:val="005D0092"/>
    <w:rsid w:val="005D2786"/>
    <w:rsid w:val="005D3793"/>
    <w:rsid w:val="005F309B"/>
    <w:rsid w:val="00610F00"/>
    <w:rsid w:val="006154F8"/>
    <w:rsid w:val="006246B8"/>
    <w:rsid w:val="00626773"/>
    <w:rsid w:val="00642D56"/>
    <w:rsid w:val="006645D6"/>
    <w:rsid w:val="00666EA7"/>
    <w:rsid w:val="006813F6"/>
    <w:rsid w:val="0068290E"/>
    <w:rsid w:val="00693E65"/>
    <w:rsid w:val="006B09DB"/>
    <w:rsid w:val="006C147A"/>
    <w:rsid w:val="006D4BF8"/>
    <w:rsid w:val="006E02A1"/>
    <w:rsid w:val="006E2A90"/>
    <w:rsid w:val="006E3EDC"/>
    <w:rsid w:val="006F0F86"/>
    <w:rsid w:val="006F72FF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D1917"/>
    <w:rsid w:val="007E2578"/>
    <w:rsid w:val="007E6164"/>
    <w:rsid w:val="007F0849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0610"/>
    <w:rsid w:val="008C1199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26555"/>
    <w:rsid w:val="009313EC"/>
    <w:rsid w:val="00935625"/>
    <w:rsid w:val="009411DC"/>
    <w:rsid w:val="0094196E"/>
    <w:rsid w:val="00946ED9"/>
    <w:rsid w:val="00952E42"/>
    <w:rsid w:val="00962611"/>
    <w:rsid w:val="0096703D"/>
    <w:rsid w:val="00974CEB"/>
    <w:rsid w:val="009773FF"/>
    <w:rsid w:val="0098125E"/>
    <w:rsid w:val="009877EE"/>
    <w:rsid w:val="009963FF"/>
    <w:rsid w:val="00997A90"/>
    <w:rsid w:val="009A01A4"/>
    <w:rsid w:val="009A6A83"/>
    <w:rsid w:val="009B067B"/>
    <w:rsid w:val="009B202F"/>
    <w:rsid w:val="009B237A"/>
    <w:rsid w:val="009B471A"/>
    <w:rsid w:val="009C0AC7"/>
    <w:rsid w:val="009D4B7E"/>
    <w:rsid w:val="009E4E5F"/>
    <w:rsid w:val="009F7C68"/>
    <w:rsid w:val="00A00410"/>
    <w:rsid w:val="00A17183"/>
    <w:rsid w:val="00A17318"/>
    <w:rsid w:val="00A30E3C"/>
    <w:rsid w:val="00A31A8E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D4738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635DA"/>
    <w:rsid w:val="00B71164"/>
    <w:rsid w:val="00B85859"/>
    <w:rsid w:val="00B91371"/>
    <w:rsid w:val="00BA5C5E"/>
    <w:rsid w:val="00BA6FA5"/>
    <w:rsid w:val="00BB21DC"/>
    <w:rsid w:val="00BB7087"/>
    <w:rsid w:val="00BC5283"/>
    <w:rsid w:val="00BD1AEB"/>
    <w:rsid w:val="00BD483F"/>
    <w:rsid w:val="00BD6332"/>
    <w:rsid w:val="00BE3D44"/>
    <w:rsid w:val="00BE4F8C"/>
    <w:rsid w:val="00BF5CE2"/>
    <w:rsid w:val="00C04AA0"/>
    <w:rsid w:val="00C11EE9"/>
    <w:rsid w:val="00C175A4"/>
    <w:rsid w:val="00C268FE"/>
    <w:rsid w:val="00C31444"/>
    <w:rsid w:val="00C350E0"/>
    <w:rsid w:val="00C36CBE"/>
    <w:rsid w:val="00C42B85"/>
    <w:rsid w:val="00C43480"/>
    <w:rsid w:val="00C43FD9"/>
    <w:rsid w:val="00C5387D"/>
    <w:rsid w:val="00C73598"/>
    <w:rsid w:val="00C73E69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0B36"/>
    <w:rsid w:val="00D4672B"/>
    <w:rsid w:val="00D47409"/>
    <w:rsid w:val="00D60C23"/>
    <w:rsid w:val="00D71634"/>
    <w:rsid w:val="00D76B94"/>
    <w:rsid w:val="00D80644"/>
    <w:rsid w:val="00D817AA"/>
    <w:rsid w:val="00D83733"/>
    <w:rsid w:val="00D8713C"/>
    <w:rsid w:val="00D87E0D"/>
    <w:rsid w:val="00D9127C"/>
    <w:rsid w:val="00DA1011"/>
    <w:rsid w:val="00DA5C4D"/>
    <w:rsid w:val="00DB770A"/>
    <w:rsid w:val="00DD1446"/>
    <w:rsid w:val="00DD4205"/>
    <w:rsid w:val="00E14C2A"/>
    <w:rsid w:val="00E21767"/>
    <w:rsid w:val="00E42F1B"/>
    <w:rsid w:val="00E469C6"/>
    <w:rsid w:val="00E56ADD"/>
    <w:rsid w:val="00E6139B"/>
    <w:rsid w:val="00E63B1D"/>
    <w:rsid w:val="00E72879"/>
    <w:rsid w:val="00E73DFD"/>
    <w:rsid w:val="00E73FC4"/>
    <w:rsid w:val="00E76E5C"/>
    <w:rsid w:val="00E77F08"/>
    <w:rsid w:val="00E80BD6"/>
    <w:rsid w:val="00E85F92"/>
    <w:rsid w:val="00E87D7F"/>
    <w:rsid w:val="00E940A8"/>
    <w:rsid w:val="00EA2266"/>
    <w:rsid w:val="00EA61FD"/>
    <w:rsid w:val="00EB5035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0789F"/>
    <w:rsid w:val="00F10149"/>
    <w:rsid w:val="00F1442B"/>
    <w:rsid w:val="00F2663D"/>
    <w:rsid w:val="00F356FC"/>
    <w:rsid w:val="00F4345F"/>
    <w:rsid w:val="00F74AA8"/>
    <w:rsid w:val="00F82A57"/>
    <w:rsid w:val="00F920F1"/>
    <w:rsid w:val="00F956D7"/>
    <w:rsid w:val="00FA2680"/>
    <w:rsid w:val="00FA535B"/>
    <w:rsid w:val="00FA65B6"/>
    <w:rsid w:val="00FA6D2C"/>
    <w:rsid w:val="00FA7F33"/>
    <w:rsid w:val="00FC49B5"/>
    <w:rsid w:val="00FD7D65"/>
    <w:rsid w:val="00FE12C8"/>
    <w:rsid w:val="00FF0F9F"/>
    <w:rsid w:val="00FF1B55"/>
    <w:rsid w:val="00FF2FD5"/>
    <w:rsid w:val="00FF34EB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C393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63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B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F5EDB-E7EC-482A-B827-67B3E093E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2E2D5-BB93-4CD9-9879-1FA758CCD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96FE5-1F35-462B-8FCE-0F9EF653F8EF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 Fidale</cp:lastModifiedBy>
  <cp:revision>98</cp:revision>
  <cp:lastPrinted>2017-05-04T15:16:00Z</cp:lastPrinted>
  <dcterms:created xsi:type="dcterms:W3CDTF">2018-05-17T12:17:00Z</dcterms:created>
  <dcterms:modified xsi:type="dcterms:W3CDTF">2023-08-03T15:20:00Z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