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FA" w:rsidRDefault="004B5BFA" w:rsidP="004B5BFA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28/22 del </w:t>
    </w:r>
    <w:r w:rsidR="00870C00" w:rsidRPr="00870C00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4B5BFA" w:rsidRDefault="004B5BFA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B5BFA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70C00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738033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2022-09-06T08:16:00Z</dcterms:modified>
</cp:coreProperties>
</file>