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1F" w:rsidRDefault="00561A1F" w:rsidP="00561A1F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23/22 del </w:t>
    </w:r>
    <w:r w:rsidR="003549B6" w:rsidRPr="003549B6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561A1F" w:rsidRDefault="00561A1F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549B6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61A1F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972401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2022-09-06T08:06:00Z</dcterms:modified>
</cp:coreProperties>
</file>