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89" w:rsidRDefault="00FF18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89" w:rsidRDefault="00FF18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89" w:rsidRDefault="00FF1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89" w:rsidRDefault="00FF1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89" w:rsidRDefault="00FF18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89" w:rsidRDefault="00FF1889" w:rsidP="00FF1889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13/22 del </w:t>
    </w:r>
    <w:r w:rsidR="001B7BEF" w:rsidRPr="001B7BEF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FF1889" w:rsidRDefault="00FF1889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B7BEF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1889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CE5F19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2022-09-06T07:53:00Z</dcterms:modified>
</cp:coreProperties>
</file>