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AD0EF" w14:textId="77777777" w:rsidR="00675F89" w:rsidRPr="00FA33D6" w:rsidRDefault="00675F8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3E2E62AD" w14:textId="77777777" w:rsidR="00675F89" w:rsidRPr="00FA33D6" w:rsidRDefault="00675F8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148C5873" w14:textId="77777777" w:rsidR="00675F89" w:rsidRDefault="00675F8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6729DFD5" w14:textId="77777777" w:rsidR="00675F89" w:rsidRPr="00BF7710" w:rsidRDefault="00675F8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4C7CE717" w14:textId="77777777" w:rsidR="00675F89" w:rsidRPr="00FA33D6" w:rsidRDefault="00675F89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6EBA28BB" w14:textId="77777777" w:rsidR="00675F89" w:rsidRDefault="00675F89" w:rsidP="009B1417">
      <w:pPr>
        <w:pStyle w:val="14responsabile"/>
        <w:ind w:left="4536"/>
        <w:jc w:val="left"/>
        <w:rPr>
          <w:sz w:val="20"/>
        </w:rPr>
      </w:pPr>
    </w:p>
    <w:p w14:paraId="76B983CB" w14:textId="77777777" w:rsidR="00675F89" w:rsidRDefault="00675F8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14:paraId="4601F84F" w14:textId="77777777" w:rsidR="00675F89" w:rsidRDefault="00675F8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549FC863" w14:textId="77777777" w:rsidR="00675F89" w:rsidRDefault="00675F89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10D76811" w14:textId="77777777" w:rsidR="00675F89" w:rsidRPr="00BF7710" w:rsidRDefault="00675F8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32C00F72" w14:textId="77777777" w:rsidR="00675F89" w:rsidRPr="00BF7710" w:rsidRDefault="00675F89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0D1D55E5" w14:textId="6D5BD41C" w:rsidR="00675F89" w:rsidRPr="00415A37" w:rsidRDefault="00675F89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691061">
        <w:rPr>
          <w:rFonts w:ascii="Tahoma" w:hAnsi="Tahoma" w:cs="Tahoma"/>
          <w:noProof/>
          <w:sz w:val="20"/>
          <w:szCs w:val="20"/>
        </w:rPr>
        <w:t>2906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>el</w:t>
      </w:r>
      <w:r w:rsidR="00583C62">
        <w:rPr>
          <w:rFonts w:ascii="Tahoma" w:hAnsi="Tahoma" w:cs="Tahoma"/>
          <w:noProof/>
          <w:sz w:val="20"/>
          <w:szCs w:val="20"/>
        </w:rPr>
        <w:t>l’</w:t>
      </w:r>
      <w:r>
        <w:rPr>
          <w:rFonts w:ascii="Tahoma" w:hAnsi="Tahoma" w:cs="Tahoma"/>
          <w:noProof/>
          <w:sz w:val="20"/>
          <w:szCs w:val="20"/>
        </w:rPr>
        <w:t xml:space="preserve">11/10/2024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691061">
        <w:rPr>
          <w:rFonts w:ascii="Tahoma" w:hAnsi="Tahoma" w:cs="Tahoma"/>
          <w:b/>
          <w:noProof/>
          <w:sz w:val="20"/>
          <w:szCs w:val="20"/>
        </w:rPr>
        <w:t>35/24/CC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691061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3974DEA0" w14:textId="77777777" w:rsidR="00675F89" w:rsidRPr="009B1417" w:rsidRDefault="00675F8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538D6EF3" w14:textId="77777777" w:rsidR="00675F89" w:rsidRPr="009B1417" w:rsidRDefault="00675F8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73E63D69" w14:textId="77777777" w:rsidR="00675F89" w:rsidRPr="009B1417" w:rsidRDefault="00675F8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62CEDCE1" w14:textId="77777777" w:rsidR="00675F89" w:rsidRPr="009B1417" w:rsidRDefault="00675F89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34FC87C5" w14:textId="77777777" w:rsidR="00675F89" w:rsidRPr="009B1417" w:rsidRDefault="00675F89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56F156D9" w14:textId="77777777" w:rsidR="00675F89" w:rsidRPr="009B1417" w:rsidRDefault="00675F8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039DAB36" w14:textId="77777777" w:rsidR="00675F89" w:rsidRPr="009B1417" w:rsidRDefault="00675F89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52BDEB11" w14:textId="77777777" w:rsidR="00675F89" w:rsidRPr="00274896" w:rsidRDefault="00675F89" w:rsidP="00274896">
      <w:pPr>
        <w:pStyle w:val="Rientrocorpodeltesto2"/>
        <w:ind w:left="0"/>
        <w:rPr>
          <w:rFonts w:ascii="Tahoma" w:hAnsi="Tahoma" w:cs="Tahoma"/>
        </w:rPr>
      </w:pPr>
    </w:p>
    <w:p w14:paraId="5AEFCAB5" w14:textId="77777777" w:rsidR="00675F89" w:rsidRPr="00274896" w:rsidRDefault="00675F89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3C40724C" w14:textId="77777777" w:rsidR="00675F89" w:rsidRPr="00274896" w:rsidRDefault="00675F89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0F6DA0B5" w14:textId="77777777" w:rsidR="00675F89" w:rsidRPr="009B1417" w:rsidRDefault="00675F8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7BBB0416" w14:textId="77777777" w:rsidR="00675F89" w:rsidRPr="009B1417" w:rsidRDefault="00675F89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5098B302" w14:textId="77777777" w:rsidR="00675F89" w:rsidRPr="009B1417" w:rsidRDefault="00675F89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0D1826AD" w14:textId="77777777" w:rsidR="00675F89" w:rsidRPr="009B1417" w:rsidRDefault="00675F89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7290713E" w14:textId="77777777" w:rsidR="00675F89" w:rsidRPr="009B1417" w:rsidRDefault="00675F89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2A5552C8" w14:textId="08B9AA27" w:rsidR="00675F89" w:rsidRPr="009B1417" w:rsidRDefault="00675F89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691061">
        <w:rPr>
          <w:rFonts w:ascii="Tahoma" w:hAnsi="Tahoma" w:cs="Tahoma"/>
          <w:noProof/>
          <w:sz w:val="20"/>
          <w:szCs w:val="20"/>
        </w:rPr>
        <w:t>2906</w:t>
      </w:r>
      <w:r w:rsidRPr="00AC6E85">
        <w:rPr>
          <w:rFonts w:ascii="Tahoma" w:hAnsi="Tahoma" w:cs="Tahoma"/>
          <w:noProof/>
          <w:sz w:val="20"/>
          <w:szCs w:val="20"/>
        </w:rPr>
        <w:t xml:space="preserve"> del</w:t>
      </w:r>
      <w:r w:rsidR="00583C62">
        <w:rPr>
          <w:rFonts w:ascii="Tahoma" w:hAnsi="Tahoma" w:cs="Tahoma"/>
          <w:noProof/>
          <w:sz w:val="20"/>
          <w:szCs w:val="20"/>
        </w:rPr>
        <w:t>l’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 xml:space="preserve">11/10/2024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691061">
        <w:rPr>
          <w:rFonts w:ascii="Tahoma" w:hAnsi="Tahoma" w:cs="Tahoma"/>
          <w:b/>
          <w:noProof/>
          <w:sz w:val="20"/>
          <w:szCs w:val="20"/>
        </w:rPr>
        <w:t>35/24/CC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691061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691061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265594DB" w14:textId="77777777" w:rsidR="00675F89" w:rsidRPr="009B1417" w:rsidRDefault="00675F89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3C3C5300" w14:textId="77777777" w:rsidR="00675F89" w:rsidRPr="009B1417" w:rsidRDefault="00675F8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7148FEBD" w14:textId="77777777" w:rsidR="00675F89" w:rsidRPr="009B1417" w:rsidRDefault="00675F89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18618D67" w14:textId="77777777" w:rsidR="00675F89" w:rsidRPr="009B1417" w:rsidRDefault="00675F89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717A5BE4" w14:textId="77777777" w:rsidR="00675F89" w:rsidRPr="009B1417" w:rsidRDefault="00675F89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7E2431DC" w14:textId="77777777" w:rsidR="00675F89" w:rsidRPr="009B1417" w:rsidRDefault="00675F89" w:rsidP="009B1417">
      <w:pPr>
        <w:rPr>
          <w:szCs w:val="22"/>
        </w:rPr>
      </w:pPr>
    </w:p>
    <w:sectPr w:rsidR="00675F89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7108C" w14:textId="77777777" w:rsidR="00675F89" w:rsidRDefault="00675F89" w:rsidP="007C499E">
      <w:r>
        <w:separator/>
      </w:r>
    </w:p>
  </w:endnote>
  <w:endnote w:type="continuationSeparator" w:id="0">
    <w:p w14:paraId="75B48ABB" w14:textId="77777777" w:rsidR="00675F89" w:rsidRDefault="00675F89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223C3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5B92C76E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3BF05" w14:textId="77777777" w:rsidR="0000380E" w:rsidRDefault="0000380E" w:rsidP="00CF76A7">
    <w:pPr>
      <w:pStyle w:val="Titolo3"/>
    </w:pPr>
  </w:p>
  <w:p w14:paraId="2113FBFC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9C4D3" w14:textId="77777777" w:rsidR="00675F89" w:rsidRDefault="00675F89" w:rsidP="007C499E">
      <w:r>
        <w:separator/>
      </w:r>
    </w:p>
  </w:footnote>
  <w:footnote w:type="continuationSeparator" w:id="0">
    <w:p w14:paraId="43E22B4F" w14:textId="77777777" w:rsidR="00675F89" w:rsidRDefault="00675F89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53D53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19BD990F" wp14:editId="19A5999C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E5924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7C0E988F" w14:textId="77777777" w:rsidR="0000380E" w:rsidRDefault="0000380E" w:rsidP="00CF76A7">
    <w:pPr>
      <w:pStyle w:val="Titolo3"/>
    </w:pPr>
  </w:p>
  <w:p w14:paraId="56FFA806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BF3C6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0102C241" wp14:editId="61E2DD2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13B5EA" w14:textId="77777777" w:rsidR="0000380E" w:rsidRDefault="0000380E" w:rsidP="00CF76A7">
    <w:pPr>
      <w:pStyle w:val="Titolo3"/>
    </w:pPr>
  </w:p>
  <w:p w14:paraId="0836BAB0" w14:textId="77777777" w:rsidR="0000380E" w:rsidRDefault="0000380E" w:rsidP="00C02808">
    <w:pPr>
      <w:pStyle w:val="Titolo3"/>
    </w:pPr>
  </w:p>
  <w:p w14:paraId="36A49BE6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63FD959A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126126FD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34217CEC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1B2B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83C62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75F89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8F38BB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952A1-98F0-4796-959D-B7B248F6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2024-10-14T09:57:00Z</dcterms:created>
  <dcterms:modified xsi:type="dcterms:W3CDTF">2024-10-14T10:42:00Z</dcterms:modified>
</cp:coreProperties>
</file>