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FE3" w:rsidRDefault="00C77FE3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C77FE3" w:rsidRPr="00347496" w:rsidRDefault="00C77FE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C77FE3" w:rsidRPr="00347496" w:rsidRDefault="00C77FE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C77FE3" w:rsidRPr="00347496" w:rsidRDefault="00C77FE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C77FE3" w:rsidRPr="00347496" w:rsidRDefault="00C77FE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C77FE3" w:rsidRPr="00347496" w:rsidRDefault="00C77FE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C77FE3" w:rsidRPr="00347496" w:rsidRDefault="00C77FE3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C77FE3" w:rsidRPr="00347496" w:rsidRDefault="00C77FE3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C77FE3" w:rsidRPr="00347496" w:rsidRDefault="00C77FE3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C77FE3" w:rsidRPr="00347496" w:rsidRDefault="00C77FE3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C77FE3" w:rsidRPr="00347496" w:rsidRDefault="00C77FE3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C77FE3" w:rsidRPr="00347496" w:rsidRDefault="00C77FE3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C77FE3" w:rsidRPr="00347496" w:rsidRDefault="00C77FE3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C77FE3" w:rsidRPr="00D30BAE" w:rsidRDefault="00C77FE3" w:rsidP="00C77FE3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CE4264">
        <w:rPr>
          <w:rFonts w:ascii="Tahoma" w:hAnsi="Tahoma" w:cs="Tahoma"/>
          <w:noProof/>
          <w:sz w:val="20"/>
          <w:szCs w:val="20"/>
        </w:rPr>
        <w:t>2824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del</w:t>
      </w:r>
      <w:r w:rsidR="00F411E4">
        <w:rPr>
          <w:rFonts w:ascii="Tahoma" w:hAnsi="Tahoma" w:cs="Tahoma"/>
          <w:noProof/>
          <w:sz w:val="20"/>
          <w:szCs w:val="20"/>
        </w:rPr>
        <w:t xml:space="preserve"> 0</w:t>
      </w:r>
      <w:r w:rsidR="00994CCF">
        <w:rPr>
          <w:rFonts w:ascii="Tahoma" w:hAnsi="Tahoma" w:cs="Tahoma"/>
          <w:noProof/>
          <w:sz w:val="20"/>
          <w:szCs w:val="20"/>
        </w:rPr>
        <w:t>4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 xml:space="preserve">/10/2024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CE4264">
        <w:rPr>
          <w:rFonts w:ascii="Tahoma" w:hAnsi="Tahoma" w:cs="Tahoma"/>
          <w:b/>
          <w:noProof/>
          <w:sz w:val="20"/>
          <w:szCs w:val="20"/>
        </w:rPr>
        <w:t>34/24/CC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CE4264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CE4264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C77FE3" w:rsidRPr="00347496" w:rsidRDefault="00C77FE3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C77FE3" w:rsidRPr="00347496" w:rsidRDefault="00C77FE3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C77FE3" w:rsidRPr="00347496" w:rsidRDefault="00C77FE3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C77FE3" w:rsidRPr="00347496" w:rsidRDefault="00C77FE3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C77FE3" w:rsidRPr="00347496" w:rsidRDefault="00C77FE3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C77FE3" w:rsidRPr="00347496" w:rsidRDefault="00C77FE3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C77FE3" w:rsidRPr="00347496" w:rsidRDefault="00C77FE3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C77FE3" w:rsidRPr="00347496" w:rsidRDefault="00C77FE3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C77FE3" w:rsidRPr="00347496" w:rsidRDefault="00C77FE3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C77FE3" w:rsidRPr="00347496" w:rsidRDefault="00C77FE3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C77FE3" w:rsidRPr="00347496" w:rsidRDefault="00C77FE3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C77FE3" w:rsidRDefault="00C77FE3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C77FE3" w:rsidRPr="00347496" w:rsidRDefault="00C77FE3" w:rsidP="00E17300">
      <w:pPr>
        <w:pStyle w:val="14responsabile"/>
        <w:rPr>
          <w:rFonts w:ascii="Tahoma" w:hAnsi="Tahoma" w:cs="Tahoma"/>
          <w:sz w:val="20"/>
        </w:rPr>
      </w:pPr>
    </w:p>
    <w:p w:rsidR="00C77FE3" w:rsidRPr="000B1DCC" w:rsidRDefault="00C77FE3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C77FE3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FE3" w:rsidRDefault="00C77FE3" w:rsidP="007C499E">
      <w:r>
        <w:separator/>
      </w:r>
    </w:p>
  </w:endnote>
  <w:endnote w:type="continuationSeparator" w:id="0">
    <w:p w:rsidR="00C77FE3" w:rsidRDefault="00C77FE3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FE3" w:rsidRDefault="00C77FE3" w:rsidP="007C499E">
      <w:r>
        <w:separator/>
      </w:r>
    </w:p>
  </w:footnote>
  <w:footnote w:type="continuationSeparator" w:id="0">
    <w:p w:rsidR="00C77FE3" w:rsidRDefault="00C77FE3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20B8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94CCF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77FE3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411E4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8C2691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A775-798D-47CA-80C6-6A4CD4D1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3</cp:revision>
  <cp:lastPrinted>2012-01-23T13:36:00Z</cp:lastPrinted>
  <dcterms:created xsi:type="dcterms:W3CDTF">2024-10-04T10:37:00Z</dcterms:created>
  <dcterms:modified xsi:type="dcterms:W3CDTF">2024-10-04T10:42:00Z</dcterms:modified>
</cp:coreProperties>
</file>